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19" w:rsidRDefault="00117E19" w:rsidP="00117E19">
      <w:pPr>
        <w:jc w:val="center"/>
        <w:rPr>
          <w:b/>
          <w:sz w:val="40"/>
          <w:szCs w:val="40"/>
        </w:rPr>
      </w:pPr>
      <w:r w:rsidRPr="00117E19">
        <w:rPr>
          <w:b/>
          <w:sz w:val="40"/>
          <w:szCs w:val="40"/>
        </w:rPr>
        <w:t>Игры и задания для развития мелкой моторики</w:t>
      </w:r>
      <w:r>
        <w:rPr>
          <w:b/>
          <w:sz w:val="40"/>
          <w:szCs w:val="40"/>
        </w:rPr>
        <w:t>.</w:t>
      </w:r>
    </w:p>
    <w:p w:rsidR="00117E19" w:rsidRDefault="00117E19" w:rsidP="00117E19"/>
    <w:p w:rsidR="00117E19" w:rsidRPr="00117E19" w:rsidRDefault="00117E19" w:rsidP="00117E19">
      <w:pPr>
        <w:jc w:val="right"/>
        <w:rPr>
          <w:sz w:val="28"/>
          <w:szCs w:val="28"/>
        </w:rPr>
      </w:pPr>
      <w:r w:rsidRPr="00117E19">
        <w:rPr>
          <w:sz w:val="28"/>
          <w:szCs w:val="28"/>
        </w:rPr>
        <w:t>Учитель-логопед Андреева Н.Ю.</w:t>
      </w:r>
    </w:p>
    <w:p w:rsidR="00117E19" w:rsidRPr="00117E19" w:rsidRDefault="00117E19" w:rsidP="00117E19">
      <w:pPr>
        <w:jc w:val="center"/>
        <w:rPr>
          <w:b/>
          <w:sz w:val="40"/>
          <w:szCs w:val="40"/>
        </w:rPr>
      </w:pPr>
    </w:p>
    <w:p w:rsidR="00117E19" w:rsidRPr="00117E19" w:rsidRDefault="00117E19" w:rsidP="00117E19">
      <w:pPr>
        <w:jc w:val="center"/>
        <w:rPr>
          <w:b/>
          <w:sz w:val="32"/>
          <w:szCs w:val="32"/>
        </w:rPr>
      </w:pPr>
      <w:r w:rsidRPr="00117E19">
        <w:rPr>
          <w:b/>
          <w:sz w:val="32"/>
          <w:szCs w:val="32"/>
        </w:rPr>
        <w:t>РАЗВИТИЕ МЕЛКОЙ МОТОРИКИ ПАЛЬЦЕВ РУК</w:t>
      </w:r>
      <w:r w:rsidRPr="00117E19">
        <w:rPr>
          <w:b/>
          <w:sz w:val="32"/>
          <w:szCs w:val="32"/>
        </w:rPr>
        <w:t>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Исследованиями института физиологии детей и подростков АПН установлено, что уровень развития речи детей находится в прямой зависимости от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Поэтому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 используем следующие виды работы, способствующие развитию мелких мышц пальцев и кистей рук:</w:t>
      </w:r>
    </w:p>
    <w:p w:rsidR="00117E19" w:rsidRDefault="00117E19" w:rsidP="00117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с пальчиками, сопровождающиеся стишками и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;</w:t>
      </w:r>
    </w:p>
    <w:p w:rsidR="00117E19" w:rsidRDefault="00117E19" w:rsidP="00117E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упражнения без речевого сопровождения, объединенные в комплекс гимнастики для развития мелкой моторики рук, так называемая пальчиковая гимнастика;</w:t>
      </w:r>
    </w:p>
    <w:p w:rsidR="00117E19" w:rsidRDefault="00117E19" w:rsidP="00117E1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игры и действия с игрушками и предметами: (раскладывание пуговиц, палочек, зерен, желудей и т.д., нанизывание бус, колечек, пуговиц на нитку, пришивание, застегивание и расстегивание пуговиц, игры с мозаикой, строительным материалом и т.д.);</w:t>
      </w:r>
      <w:proofErr w:type="gramEnd"/>
    </w:p>
    <w:p w:rsidR="00117E19" w:rsidRDefault="00117E19" w:rsidP="00117E1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изобразительную деятельность: (лепку из пластилина и глины, раскрашивание картинок, обведение контуров, штриховку, рисование карандашами и красками различными способами (кистью, тампоном, пальцем, свечой и т.д.), разнообразную работу с ножницами, поделки из природного материала и т.д.).</w:t>
      </w:r>
      <w:proofErr w:type="gramEnd"/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по развитию кистей рук проводится систематически по 3-5 минут ежедневно в детском саду и дома: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>а) упражнения для развития мелкой моторики включаются в занятия логопеда и воспитателей;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>б) игры с пальчиками — в режимные моменты и прогулки;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пальчиковая гимнастика проводится в комплексе с </w:t>
      </w:r>
      <w:proofErr w:type="gramStart"/>
      <w:r>
        <w:rPr>
          <w:sz w:val="28"/>
          <w:szCs w:val="28"/>
        </w:rPr>
        <w:t>артикуляционной</w:t>
      </w:r>
      <w:proofErr w:type="gramEnd"/>
      <w:r>
        <w:rPr>
          <w:sz w:val="28"/>
          <w:szCs w:val="28"/>
        </w:rPr>
        <w:t xml:space="preserve"> воспитателями в специально отведенное в режиме дня время, а также дома с родителями.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логопеда (индивидуально), а по мере усвоения дети переходят к самостоятельному выполнению.</w:t>
      </w:r>
    </w:p>
    <w:p w:rsidR="00117E19" w:rsidRDefault="00117E19" w:rsidP="00117E19">
      <w:pPr>
        <w:jc w:val="center"/>
        <w:rPr>
          <w:b/>
          <w:sz w:val="28"/>
          <w:szCs w:val="28"/>
        </w:rPr>
      </w:pPr>
    </w:p>
    <w:p w:rsidR="00117E19" w:rsidRDefault="00117E19" w:rsidP="00117E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Упражнения для пальчиковой гимнастики</w:t>
      </w:r>
    </w:p>
    <w:p w:rsidR="00117E19" w:rsidRDefault="00117E19" w:rsidP="00117E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(выполняются сидя или стоя)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Сжимание пальцев в кулак и разжимание (по 20 раз, выполняются с силой, в сжатом положении фиксируются 2-3 сек.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</w:t>
      </w:r>
    </w:p>
    <w:p w:rsidR="00117E19" w:rsidRDefault="00117E19" w:rsidP="00117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ладонями вверх;</w:t>
      </w:r>
    </w:p>
    <w:p w:rsidR="00117E19" w:rsidRDefault="00117E19" w:rsidP="00117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ладонями вниз;</w:t>
      </w:r>
    </w:p>
    <w:p w:rsidR="00117E19" w:rsidRDefault="00117E19" w:rsidP="00117E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обеих рук одновременно;</w:t>
      </w:r>
    </w:p>
    <w:p w:rsidR="00117E19" w:rsidRDefault="00117E19" w:rsidP="00117E19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правой и левой по очереди.                                                                                         </w:t>
      </w:r>
      <w:proofErr w:type="gramEnd"/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Вращение кистями рук (по 10 раз.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Можно выполнять упражнения из положения "руки в стороны"):</w:t>
      </w:r>
      <w:proofErr w:type="gramEnd"/>
    </w:p>
    <w:p w:rsidR="00117E19" w:rsidRDefault="00117E19" w:rsidP="00117E19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правую, затем в левую сторону;</w:t>
      </w:r>
      <w:proofErr w:type="gramEnd"/>
    </w:p>
    <w:p w:rsidR="00117E19" w:rsidRDefault="00117E19" w:rsidP="00117E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б) вовнутрь (обеими кистями);</w:t>
      </w:r>
    </w:p>
    <w:p w:rsidR="00117E19" w:rsidRDefault="00117E19" w:rsidP="00117E1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в) наружу.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Выгибание кистей рук (по 10-15 раз):</w:t>
      </w:r>
    </w:p>
    <w:p w:rsidR="00117E19" w:rsidRDefault="00117E19" w:rsidP="00117E1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одновременно;</w:t>
      </w:r>
    </w:p>
    <w:p w:rsidR="00117E19" w:rsidRDefault="00117E19" w:rsidP="00117E19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правой, левой по очереди. </w:t>
      </w:r>
      <w:proofErr w:type="gramEnd"/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Прогибание</w:t>
      </w:r>
      <w:proofErr w:type="spellEnd"/>
      <w:r>
        <w:rPr>
          <w:sz w:val="28"/>
          <w:szCs w:val="28"/>
        </w:rPr>
        <w:t xml:space="preserve"> кистей рук (по 10-15 раз):</w:t>
      </w:r>
    </w:p>
    <w:p w:rsidR="00117E19" w:rsidRDefault="00117E19" w:rsidP="00117E1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одновременно;</w:t>
      </w:r>
      <w:proofErr w:type="gramEnd"/>
    </w:p>
    <w:p w:rsidR="00117E19" w:rsidRDefault="00117E19" w:rsidP="00117E1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правой, левой по очереди. </w:t>
      </w:r>
      <w:proofErr w:type="gramEnd"/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Чередование </w:t>
      </w:r>
      <w:proofErr w:type="spellStart"/>
      <w:r>
        <w:rPr>
          <w:sz w:val="28"/>
          <w:szCs w:val="28"/>
        </w:rPr>
        <w:t>прогибания</w:t>
      </w:r>
      <w:proofErr w:type="spellEnd"/>
      <w:r>
        <w:rPr>
          <w:sz w:val="28"/>
          <w:szCs w:val="28"/>
        </w:rPr>
        <w:t xml:space="preserve"> и выгибания. 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Соприкосновение подушечек пальцев — </w:t>
      </w:r>
      <w:r>
        <w:rPr>
          <w:b/>
          <w:sz w:val="28"/>
          <w:szCs w:val="28"/>
        </w:rPr>
        <w:t>"Пальчики здороваются"</w:t>
      </w:r>
      <w:r>
        <w:rPr>
          <w:sz w:val="28"/>
          <w:szCs w:val="28"/>
        </w:rPr>
        <w:t xml:space="preserve"> (по 10-15 раз.</w:t>
      </w:r>
      <w:proofErr w:type="gramEnd"/>
      <w:r>
        <w:rPr>
          <w:sz w:val="28"/>
          <w:szCs w:val="28"/>
        </w:rPr>
        <w:t xml:space="preserve"> Сила надавливания подушечек пальцев и темп выполнения увеличиваются.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</w:t>
      </w:r>
    </w:p>
    <w:p w:rsidR="00117E19" w:rsidRDefault="00117E19" w:rsidP="00117E1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пальцы правой руки — с большим пальцем правой руки;</w:t>
      </w:r>
    </w:p>
    <w:p w:rsidR="00117E19" w:rsidRDefault="00117E19" w:rsidP="00117E1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пальцы левой руки — с большим пальцем левой руки;</w:t>
      </w:r>
    </w:p>
    <w:p w:rsidR="00117E19" w:rsidRDefault="00117E19" w:rsidP="00117E1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 же одновременно двумя руками;</w:t>
      </w:r>
    </w:p>
    <w:p w:rsidR="00117E19" w:rsidRDefault="00117E19" w:rsidP="00117E1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г) пальцы правой руки — с соответствующими пальцами левой.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"Щелчки"</w:t>
      </w:r>
      <w:r>
        <w:rPr>
          <w:sz w:val="28"/>
          <w:szCs w:val="28"/>
        </w:rPr>
        <w:t xml:space="preserve"> (по 10 раз).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 "Коготки"</w:t>
      </w:r>
      <w:r>
        <w:rPr>
          <w:sz w:val="28"/>
          <w:szCs w:val="28"/>
        </w:rPr>
        <w:t xml:space="preserve"> — сильное </w:t>
      </w:r>
      <w:proofErr w:type="spellStart"/>
      <w:r>
        <w:rPr>
          <w:sz w:val="28"/>
          <w:szCs w:val="28"/>
        </w:rPr>
        <w:t>полусгибание</w:t>
      </w:r>
      <w:proofErr w:type="spellEnd"/>
      <w:r>
        <w:rPr>
          <w:sz w:val="28"/>
          <w:szCs w:val="28"/>
        </w:rPr>
        <w:t xml:space="preserve"> и разгибание пальцев (по 10-20 раз). 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Сгибание и разгибание пальцев в кулак по очереди (по 10 раз)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17E19" w:rsidRDefault="00117E19" w:rsidP="00117E1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228600" cy="685800"/>
                <wp:effectExtent l="9525" t="11430" r="9525" b="1714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8pt;margin-top:8.4pt;width:1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" strokeweight="1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069"/>
      </w:tblGrid>
      <w:tr w:rsidR="00117E19" w:rsidTr="00117E19">
        <w:tc>
          <w:tcPr>
            <w:tcW w:w="4068" w:type="dxa"/>
            <w:hideMark/>
          </w:tcPr>
          <w:p w:rsidR="00117E19" w:rsidRDefault="00117E19" w:rsidP="00BB775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правой руки;</w:t>
            </w:r>
          </w:p>
          <w:p w:rsidR="00117E19" w:rsidRDefault="00117E19" w:rsidP="00BB775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левой руки;</w:t>
            </w:r>
          </w:p>
          <w:p w:rsidR="00117E19" w:rsidRDefault="00117E19" w:rsidP="00BB775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обеих рук одновременно</w:t>
            </w:r>
          </w:p>
        </w:tc>
        <w:tc>
          <w:tcPr>
            <w:tcW w:w="5069" w:type="dxa"/>
            <w:vAlign w:val="center"/>
          </w:tcPr>
          <w:p w:rsidR="00117E19" w:rsidRDefault="00117E19">
            <w:pPr>
              <w:spacing w:line="276" w:lineRule="auto"/>
              <w:ind w:left="252" w:firstLine="72"/>
              <w:rPr>
                <w:sz w:val="28"/>
                <w:szCs w:val="28"/>
                <w:lang w:eastAsia="en-US"/>
              </w:rPr>
            </w:pPr>
          </w:p>
          <w:p w:rsidR="00117E19" w:rsidRDefault="00117E19">
            <w:pPr>
              <w:spacing w:line="276" w:lineRule="auto"/>
              <w:ind w:lef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сначала начиная с большого,</w:t>
            </w:r>
          </w:p>
          <w:p w:rsidR="00117E19" w:rsidRDefault="00117E19">
            <w:pPr>
              <w:spacing w:line="276" w:lineRule="auto"/>
              <w:ind w:left="252"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затем начиная с мизинца</w:t>
            </w:r>
          </w:p>
        </w:tc>
      </w:tr>
    </w:tbl>
    <w:p w:rsidR="00117E19" w:rsidRDefault="00117E19" w:rsidP="00117E19">
      <w:pPr>
        <w:jc w:val="both"/>
        <w:rPr>
          <w:sz w:val="28"/>
          <w:szCs w:val="28"/>
        </w:rPr>
      </w:pP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10. "Ножницы"</w:t>
      </w:r>
      <w:r>
        <w:rPr>
          <w:sz w:val="28"/>
          <w:szCs w:val="28"/>
        </w:rPr>
        <w:t xml:space="preserve"> — разведение пальцев в стороны (по 10 раз):</w:t>
      </w:r>
    </w:p>
    <w:p w:rsidR="00117E19" w:rsidRDefault="00117E19" w:rsidP="00117E1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правой, затем левой руки;</w:t>
      </w:r>
    </w:p>
    <w:p w:rsidR="00117E19" w:rsidRDefault="00117E19" w:rsidP="00117E1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обеих рук одновременно;</w:t>
      </w:r>
    </w:p>
    <w:p w:rsidR="00117E19" w:rsidRDefault="00117E19" w:rsidP="00117E1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соединив ладони вместе. 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Упражнение </w:t>
      </w:r>
      <w:r>
        <w:rPr>
          <w:b/>
          <w:sz w:val="28"/>
          <w:szCs w:val="28"/>
        </w:rPr>
        <w:t>"Замок"</w:t>
      </w:r>
      <w:r>
        <w:rPr>
          <w:sz w:val="28"/>
          <w:szCs w:val="28"/>
        </w:rPr>
        <w:t xml:space="preserve">  — ладони вместе, пальцы переплетены (по 10-20 раз):</w:t>
      </w:r>
    </w:p>
    <w:p w:rsidR="00117E19" w:rsidRDefault="00117E19" w:rsidP="00117E1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сдавливание ладоней с силой;</w:t>
      </w:r>
    </w:p>
    <w:p w:rsidR="00117E19" w:rsidRDefault="00117E19" w:rsidP="00117E1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вращение (поворот вправо-влево);</w:t>
      </w:r>
    </w:p>
    <w:p w:rsidR="00117E19" w:rsidRDefault="00117E19" w:rsidP="00117E1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наклоны вправо-влево — сгибание и разгибание в лучезапястных суставах;</w:t>
      </w:r>
    </w:p>
    <w:p w:rsidR="00117E19" w:rsidRDefault="00117E19" w:rsidP="00117E1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разворачивание ладоней наружу и выворачивание в обратную сторону, не расцепляя переплетенных пальцев;</w:t>
      </w:r>
    </w:p>
    <w:p w:rsidR="00117E19" w:rsidRDefault="00117E19" w:rsidP="00117E1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"Солнечные лучи"</w:t>
      </w:r>
      <w:r>
        <w:rPr>
          <w:sz w:val="28"/>
          <w:szCs w:val="28"/>
        </w:rPr>
        <w:t xml:space="preserve"> — руки в "замке" подняты вверх, ладони крепко сжаты, пальцы с силой разжимаются и сжимаются вновь. 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Упражнения с сомкнутыми ладонями (по 5-10 раз)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17E19" w:rsidRDefault="00117E19" w:rsidP="00117E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сомкнутые ладони перед грудью наклоняются вправо-влево, преодолевая сопротивление;</w:t>
      </w:r>
    </w:p>
    <w:p w:rsidR="00117E19" w:rsidRDefault="00117E19" w:rsidP="00117E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движение сомкнутыми ладонями перед грудью вперед-назад;</w:t>
      </w:r>
    </w:p>
    <w:p w:rsidR="00117E19" w:rsidRDefault="00117E19" w:rsidP="00117E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сомкнутые ладони вытянуты вперед — разведение кистей в стороны, не размыкая запястий;</w:t>
      </w:r>
    </w:p>
    <w:p w:rsidR="00117E19" w:rsidRDefault="00117E19" w:rsidP="00117E1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сомкнутые ладони подняты вверх — разведение кистей, не размыкая запястий — </w:t>
      </w:r>
      <w:r>
        <w:rPr>
          <w:b/>
          <w:sz w:val="28"/>
          <w:szCs w:val="28"/>
        </w:rPr>
        <w:t>"Цветок"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"Фонарики"</w:t>
      </w:r>
      <w:r>
        <w:rPr>
          <w:sz w:val="28"/>
          <w:szCs w:val="28"/>
        </w:rPr>
        <w:t xml:space="preserve"> — вращение свободными кистями рук (по 10 раз).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Потряхивание расслабленными кистями:</w:t>
      </w:r>
    </w:p>
    <w:p w:rsidR="00117E19" w:rsidRDefault="00117E19" w:rsidP="00117E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руки вверх;</w:t>
      </w:r>
    </w:p>
    <w:p w:rsidR="00117E19" w:rsidRDefault="00117E19" w:rsidP="00117E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стороны;</w:t>
      </w:r>
    </w:p>
    <w:p w:rsidR="00117E19" w:rsidRDefault="00117E19" w:rsidP="00117E1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руки согнуты в локтях, кисти опущены вниз.</w:t>
      </w:r>
    </w:p>
    <w:p w:rsidR="00117E19" w:rsidRDefault="00117E19" w:rsidP="0011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 для пальчиковой гимнастики</w:t>
      </w:r>
    </w:p>
    <w:p w:rsidR="00117E19" w:rsidRDefault="00117E19" w:rsidP="00117E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(выполняются сидя за столом)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Свободное похлопывание кистями по столу поочередно и одновременно.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Свободное постукивание по столу пальцами обеих рук, правой и левой руки поочередно.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Поочередное приподнимание пальцев (кисти рук лежат на столе):</w:t>
      </w:r>
    </w:p>
    <w:p w:rsidR="00117E19" w:rsidRDefault="00117E19" w:rsidP="00117E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правой руки;</w:t>
      </w:r>
    </w:p>
    <w:p w:rsidR="00117E19" w:rsidRDefault="00117E19" w:rsidP="00117E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левой руки;</w:t>
      </w:r>
    </w:p>
    <w:p w:rsidR="00117E19" w:rsidRDefault="00117E19" w:rsidP="00117E1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обеих рук вместе.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Имитация игры на пианино.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Разведение пальцев врозь и сведение вместе (ладони на столе).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 "Бегают человечки"</w:t>
      </w:r>
      <w:r>
        <w:rPr>
          <w:sz w:val="28"/>
          <w:szCs w:val="28"/>
        </w:rPr>
        <w:t xml:space="preserve"> — </w:t>
      </w:r>
      <w:proofErr w:type="gramStart"/>
      <w:r>
        <w:rPr>
          <w:sz w:val="28"/>
          <w:szCs w:val="28"/>
        </w:rPr>
        <w:t>указательный</w:t>
      </w:r>
      <w:proofErr w:type="gramEnd"/>
      <w:r>
        <w:rPr>
          <w:sz w:val="28"/>
          <w:szCs w:val="28"/>
        </w:rPr>
        <w:t xml:space="preserve"> и средний пальцы правой, потом левой, а затем двух рук вместе бегают по столу вперед и назад.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 "Футбол"</w:t>
      </w:r>
      <w:r>
        <w:rPr>
          <w:sz w:val="28"/>
          <w:szCs w:val="28"/>
        </w:rPr>
        <w:t xml:space="preserve"> — забивание шариков, карандашей одним, двумя и т.д. пальцами.</w:t>
      </w:r>
    </w:p>
    <w:p w:rsidR="00117E19" w:rsidRDefault="00117E19" w:rsidP="00117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Самомассаж кистей и пальцев рук</w:t>
      </w:r>
    </w:p>
    <w:p w:rsidR="00117E19" w:rsidRDefault="00117E19" w:rsidP="00117E1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Надавливание сильно сжатыми четырьмя пальцами одной руки на основани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большого пальца, середину ладони, основание пальцев другой руки 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Растирание ладоней шестигранным карандашом с постепенным увеличением усилий.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Растирание ладоней движениями вверх-вниз 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Растирание боковых поверхностей сцепленных пальцев.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Разминание, затем растирание каждого пальца вдоль, затем поперек.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Грецкий орех положить между ладонями, делать круговые движения, постепенно увеличивая нажим и темп. Можно выполнять упражнение с </w:t>
      </w:r>
      <w:r>
        <w:rPr>
          <w:sz w:val="28"/>
          <w:szCs w:val="28"/>
        </w:rPr>
        <w:lastRenderedPageBreak/>
        <w:t>двумя грецкими орехами, перекатывая один через другой, одной рукой, затем другой.</w:t>
      </w:r>
    </w:p>
    <w:p w:rsidR="00117E19" w:rsidRDefault="00117E19" w:rsidP="00117E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Разминание кисти правой руки пальцами левой и наоборот, затем поочередное растирание</w:t>
      </w:r>
    </w:p>
    <w:p w:rsidR="00117E19" w:rsidRDefault="00117E19" w:rsidP="00117E19">
      <w:pPr>
        <w:jc w:val="both"/>
        <w:rPr>
          <w:sz w:val="28"/>
          <w:szCs w:val="28"/>
        </w:rPr>
      </w:pPr>
    </w:p>
    <w:sectPr w:rsidR="0011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36E"/>
    <w:multiLevelType w:val="hybridMultilevel"/>
    <w:tmpl w:val="E4B6B89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E375B"/>
    <w:multiLevelType w:val="hybridMultilevel"/>
    <w:tmpl w:val="AA784F8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80AE2"/>
    <w:multiLevelType w:val="hybridMultilevel"/>
    <w:tmpl w:val="5F8E2C8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36B2"/>
    <w:multiLevelType w:val="hybridMultilevel"/>
    <w:tmpl w:val="05303E8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73C09"/>
    <w:multiLevelType w:val="hybridMultilevel"/>
    <w:tmpl w:val="E5D6C1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B0279D"/>
    <w:multiLevelType w:val="hybridMultilevel"/>
    <w:tmpl w:val="E81E5E18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41533"/>
    <w:multiLevelType w:val="hybridMultilevel"/>
    <w:tmpl w:val="D626E7B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3168AD"/>
    <w:multiLevelType w:val="hybridMultilevel"/>
    <w:tmpl w:val="2AFED9B6"/>
    <w:lvl w:ilvl="0" w:tplc="8EE8FCF0">
      <w:start w:val="1"/>
      <w:numFmt w:val="bullet"/>
      <w:lvlText w:val="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70F0697"/>
    <w:multiLevelType w:val="hybridMultilevel"/>
    <w:tmpl w:val="221E3C5E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F95BA4"/>
    <w:multiLevelType w:val="hybridMultilevel"/>
    <w:tmpl w:val="DC842FC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B4B76"/>
    <w:multiLevelType w:val="hybridMultilevel"/>
    <w:tmpl w:val="8ACE942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A7576"/>
    <w:multiLevelType w:val="hybridMultilevel"/>
    <w:tmpl w:val="0FC6A53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0A"/>
    <w:rsid w:val="00117E19"/>
    <w:rsid w:val="00B60707"/>
    <w:rsid w:val="00E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</dc:creator>
  <cp:keywords/>
  <dc:description/>
  <cp:lastModifiedBy>230</cp:lastModifiedBy>
  <cp:revision>2</cp:revision>
  <dcterms:created xsi:type="dcterms:W3CDTF">2023-01-19T04:51:00Z</dcterms:created>
  <dcterms:modified xsi:type="dcterms:W3CDTF">2023-01-19T04:53:00Z</dcterms:modified>
</cp:coreProperties>
</file>